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东北三省一区科技创新合作项目表</w:t>
      </w: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734"/>
        <w:gridCol w:w="285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计划签约时间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1734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吉林合作方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黑龙江/辽宁/内蒙古合作方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（100字以内，注明是否是高新技术企业、专精特新“小巨人”企业等）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0字内）</w:t>
            </w:r>
          </w:p>
        </w:tc>
        <w:tc>
          <w:tcPr>
            <w:tcW w:w="7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项目总投资、合作内容、行业影响、经济社会效益等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东北三省一区科技创新路演项目表</w:t>
      </w: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7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  <w:lang w:eastAsia="zh-CN"/>
              </w:rPr>
              <w:t>项目单位</w:t>
            </w:r>
          </w:p>
        </w:tc>
        <w:tc>
          <w:tcPr>
            <w:tcW w:w="7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7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7" w:hRule="atLeast"/>
          <w:jc w:val="center"/>
        </w:trPr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项目进展情况及成果简介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FangSong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FangSong_GB2312" w:cs="Times New Roman"/>
                <w:b/>
                <w:sz w:val="28"/>
                <w:szCs w:val="28"/>
              </w:rPr>
              <w:t>0字内）</w:t>
            </w:r>
          </w:p>
        </w:tc>
        <w:tc>
          <w:tcPr>
            <w:tcW w:w="7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阐述技术突破的核心创新点和解决的关键问题，突出其在行业或领域中的突破性作用；产品的主要功能、核心技术特点及市场前景，说明其实际应用价值和推广成效；成果转化、培养人才、培育企业等情况)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76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238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6EF0"/>
    <w:rsid w:val="1FFF64A5"/>
    <w:rsid w:val="2F0CE0BE"/>
    <w:rsid w:val="3FF76196"/>
    <w:rsid w:val="57EFBA6F"/>
    <w:rsid w:val="74AFBC08"/>
    <w:rsid w:val="75B76EF0"/>
    <w:rsid w:val="773F1EA4"/>
    <w:rsid w:val="7B1E3AF7"/>
    <w:rsid w:val="7BAF0250"/>
    <w:rsid w:val="7BFCCB1E"/>
    <w:rsid w:val="7DFE9EDB"/>
    <w:rsid w:val="7EF8AFD9"/>
    <w:rsid w:val="7F72077D"/>
    <w:rsid w:val="7F742B0D"/>
    <w:rsid w:val="7FAD0D39"/>
    <w:rsid w:val="7FDAB069"/>
    <w:rsid w:val="8D7B6E61"/>
    <w:rsid w:val="9597BC88"/>
    <w:rsid w:val="9F3E9951"/>
    <w:rsid w:val="B77DDEA1"/>
    <w:rsid w:val="BB7D9721"/>
    <w:rsid w:val="BFE73634"/>
    <w:rsid w:val="C4BDC96E"/>
    <w:rsid w:val="CDAA0A63"/>
    <w:rsid w:val="DCFEE16B"/>
    <w:rsid w:val="E95DAE75"/>
    <w:rsid w:val="EFF425E0"/>
    <w:rsid w:val="F5FF43C9"/>
    <w:rsid w:val="F5FF6DB5"/>
    <w:rsid w:val="F7DF43E8"/>
    <w:rsid w:val="F7F7B725"/>
    <w:rsid w:val="F7FD6AC6"/>
    <w:rsid w:val="FBFA66D6"/>
    <w:rsid w:val="FD9E9012"/>
    <w:rsid w:val="FF3D732C"/>
    <w:rsid w:val="FF637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2025-01-03T11:12:00Z</dcterms:created>
  <dc:creator>kjt</dc:creator>
  <cp:lastModifiedBy>于晶</cp:lastModifiedBy>
  <cp:lastPrinted>2025-05-08T14:01:00Z</cp:lastPrinted>
  <dcterms:modified xsi:type="dcterms:W3CDTF">2025-05-06T16:30:53Z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B1A691B5C33C91FC507E19688A29F638</vt:lpwstr>
  </property>
</Properties>
</file>