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2DC2">
      <w:pP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</w:pPr>
      <w:r>
        <w:rPr>
          <w:rFonts w:ascii="Times New Roman" w:hAnsi="黑体" w:eastAsia="黑体" w:cs="Times New Roman"/>
          <w:sz w:val="32"/>
          <w:szCs w:val="32"/>
          <w:shd w:val="clear" w:color="050000" w:fill="auto"/>
        </w:rPr>
        <w:t>附件</w:t>
      </w:r>
      <w: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  <w:t>3</w:t>
      </w:r>
    </w:p>
    <w:p w14:paraId="0DBF40CB">
      <w:pPr>
        <w:spacing w:after="283" w:line="600" w:lineRule="exact"/>
        <w:jc w:val="center"/>
        <w:rPr>
          <w:rFonts w:ascii="Times New Roman" w:hAnsi="Times New Roman" w:eastAsia="方正小标宋简体" w:cs="Times New Roman"/>
          <w:sz w:val="44"/>
          <w:shd w:val="clear" w:color="050000" w:fill="FFFFFF"/>
        </w:rPr>
      </w:pP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202</w:t>
      </w:r>
      <w:r>
        <w:rPr>
          <w:rFonts w:hint="eastAsia" w:ascii="Times New Roman" w:hAnsi="Times New Roman" w:eastAsia="方正小标宋简体" w:cs="Times New Roman"/>
          <w:sz w:val="44"/>
          <w:shd w:val="clear" w:color="050000" w:fill="FFFFFF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44"/>
          <w:shd w:val="clear" w:color="050000" w:fill="FFFFFF"/>
        </w:rPr>
        <w:t>年吉林省科普讲解大赛报名表</w:t>
      </w:r>
    </w:p>
    <w:tbl>
      <w:tblPr>
        <w:tblStyle w:val="5"/>
        <w:tblW w:w="9227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042"/>
        <w:gridCol w:w="1888"/>
        <w:gridCol w:w="2042"/>
        <w:gridCol w:w="1695"/>
      </w:tblGrid>
      <w:tr w14:paraId="0209A2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3952C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A2E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C6D70B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C2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3D161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（本人近期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寸免冠电子照片）</w:t>
            </w:r>
          </w:p>
        </w:tc>
      </w:tr>
      <w:tr w14:paraId="060B7C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F6CB1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B8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7AB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AA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DD0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890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684F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所在单位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02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DC96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职务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职业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25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5B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E97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49B8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所属市（州）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30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E9CAC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参赛选手类别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ED7335">
            <w:pPr>
              <w:widowControl/>
              <w:textAlignment w:val="center"/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sym w:font="Wingdings" w:char="00A8"/>
            </w:r>
            <w:r>
              <w:rPr>
                <w:rStyle w:val="12"/>
                <w:rFonts w:hint="default" w:ascii="Times New Roman" w:cs="Times New Roman"/>
                <w:color w:val="auto"/>
                <w:sz w:val="24"/>
                <w:szCs w:val="24"/>
              </w:rPr>
              <w:t>专兼职讲解员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t></w:t>
            </w:r>
          </w:p>
          <w:p w14:paraId="04F72BD2">
            <w:pPr>
              <w:widowControl/>
              <w:textAlignment w:val="center"/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sym w:font="Wingdings" w:char="00A8"/>
            </w:r>
            <w:r>
              <w:rPr>
                <w:rStyle w:val="12"/>
                <w:rFonts w:hint="default" w:ascii="Times New Roman" w:cs="Times New Roman"/>
                <w:color w:val="auto"/>
                <w:sz w:val="24"/>
                <w:szCs w:val="24"/>
              </w:rPr>
              <w:t>科普志愿者</w:t>
            </w: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t></w:t>
            </w:r>
          </w:p>
          <w:p w14:paraId="39AF0BD3">
            <w:pPr>
              <w:widowControl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3"/>
                <w:rFonts w:ascii="Times New Roman" w:hAnsi="Times New Roman" w:cs="Times New Roman"/>
                <w:color w:val="auto"/>
                <w:sz w:val="24"/>
                <w:szCs w:val="24"/>
              </w:rPr>
              <w:t></w:t>
            </w:r>
            <w:r>
              <w:rPr>
                <w:rStyle w:val="12"/>
                <w:rFonts w:hint="default" w:ascii="Times New Roman" w:cs="Times New Roman"/>
                <w:color w:val="auto"/>
                <w:sz w:val="24"/>
                <w:szCs w:val="24"/>
              </w:rPr>
              <w:t>科普传播爱好者</w:t>
            </w: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D36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2BA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8EDE3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手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机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E5C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29F09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邮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37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EB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32A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D819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057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CCF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BBB3A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987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DC3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74C01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获奖经历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550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796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145D9E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讲解主题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1E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894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B7D1D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推荐单位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57D41B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7E21ADC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96D8F6E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29F72FF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单位名称（盖章）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日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 w14:paraId="5B164C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A62FB7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宋体" w:cs="Times New Roman"/>
                <w:kern w:val="0"/>
                <w:sz w:val="24"/>
                <w:szCs w:val="24"/>
              </w:rPr>
              <w:t>其他</w:t>
            </w:r>
          </w:p>
        </w:tc>
        <w:tc>
          <w:tcPr>
            <w:tcW w:w="7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B10A49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（星期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）前请将此表扫描件发送至邮箱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xxskjxczx@163.com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，并将原件报送(或邮寄)至省科学技术信息研究所（地址：长春市经开</w:t>
            </w:r>
            <w:r>
              <w:rPr>
                <w:rFonts w:ascii="Times New Roman" w:hAnsi="宋体" w:cs="Times New Roman"/>
                <w:sz w:val="24"/>
                <w:szCs w:val="24"/>
              </w:rPr>
              <w:t>区深圳</w:t>
            </w:r>
            <w:r>
              <w:rPr>
                <w:rFonts w:hint="eastAsia" w:ascii="Times New Roman" w:hAnsi="宋体" w:cs="Times New Roman"/>
                <w:sz w:val="24"/>
                <w:szCs w:val="24"/>
              </w:rPr>
              <w:t>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>
              <w:rPr>
                <w:rFonts w:ascii="Times New Roman" w:hAnsi="宋体" w:cs="Times New Roman"/>
                <w:sz w:val="24"/>
                <w:szCs w:val="24"/>
              </w:rPr>
              <w:t>号，邮编：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130033</w:t>
            </w:r>
            <w:r>
              <w:rPr>
                <w:rFonts w:ascii="Times New Roman" w:hAnsi="宋体" w:cs="Times New Roman"/>
                <w:sz w:val="24"/>
                <w:szCs w:val="24"/>
              </w:rPr>
              <w:t>）</w:t>
            </w:r>
            <w:bookmarkStart w:id="0" w:name="_GoBack"/>
            <w:bookmarkEnd w:id="0"/>
          </w:p>
        </w:tc>
      </w:tr>
    </w:tbl>
    <w:p w14:paraId="5E5E3CBE">
      <w:pPr>
        <w:rPr>
          <w:rFonts w:ascii="Times New Roman" w:hAnsi="Times New Roman" w:eastAsia="仿宋" w:cs="Times New Roman"/>
          <w:sz w:val="32"/>
          <w:shd w:val="clear" w:color="050000" w:fill="FFFFFF"/>
        </w:rPr>
      </w:pPr>
    </w:p>
    <w:sectPr>
      <w:pgSz w:w="12240" w:h="15840"/>
      <w:pgMar w:top="1701" w:right="1474" w:bottom="1417" w:left="1587" w:header="720" w:footer="720" w:gutter="0"/>
      <w:cols w:space="720" w:num="1"/>
      <w:docGrid w:type="lines"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YzAzODNkYTUyNjVlOTRlYmQwNjU1ODBhYTVjMDgifQ=="/>
  </w:docVars>
  <w:rsids>
    <w:rsidRoot w:val="00AC4648"/>
    <w:rsid w:val="00015CDE"/>
    <w:rsid w:val="000611D5"/>
    <w:rsid w:val="001950CB"/>
    <w:rsid w:val="001F3D92"/>
    <w:rsid w:val="002C5DE5"/>
    <w:rsid w:val="003A2D56"/>
    <w:rsid w:val="00474625"/>
    <w:rsid w:val="00520CD0"/>
    <w:rsid w:val="0053351A"/>
    <w:rsid w:val="005E2B69"/>
    <w:rsid w:val="005F0686"/>
    <w:rsid w:val="00602A63"/>
    <w:rsid w:val="006616FB"/>
    <w:rsid w:val="00692C99"/>
    <w:rsid w:val="007144EA"/>
    <w:rsid w:val="007C2138"/>
    <w:rsid w:val="008B52EF"/>
    <w:rsid w:val="008E26C9"/>
    <w:rsid w:val="00903C7A"/>
    <w:rsid w:val="00A1662E"/>
    <w:rsid w:val="00A402CA"/>
    <w:rsid w:val="00A4333E"/>
    <w:rsid w:val="00AA12C4"/>
    <w:rsid w:val="00AC1467"/>
    <w:rsid w:val="00AC4648"/>
    <w:rsid w:val="00B057CF"/>
    <w:rsid w:val="00B22F0E"/>
    <w:rsid w:val="00B26FB1"/>
    <w:rsid w:val="00BB0A25"/>
    <w:rsid w:val="00C33C11"/>
    <w:rsid w:val="00C712EE"/>
    <w:rsid w:val="00C97C76"/>
    <w:rsid w:val="00CD550E"/>
    <w:rsid w:val="00D205E7"/>
    <w:rsid w:val="00D42AE0"/>
    <w:rsid w:val="00D504A8"/>
    <w:rsid w:val="00D65672"/>
    <w:rsid w:val="00DD340B"/>
    <w:rsid w:val="00E40F2C"/>
    <w:rsid w:val="00E42AD3"/>
    <w:rsid w:val="00E96AB0"/>
    <w:rsid w:val="00EC5DFE"/>
    <w:rsid w:val="00EF12C3"/>
    <w:rsid w:val="00F152D4"/>
    <w:rsid w:val="00F62E69"/>
    <w:rsid w:val="00F72591"/>
    <w:rsid w:val="00FA3495"/>
    <w:rsid w:val="3386619E"/>
    <w:rsid w:val="39EC6FE3"/>
    <w:rsid w:val="43887E0A"/>
    <w:rsid w:val="46433C56"/>
    <w:rsid w:val="4D8C3A2B"/>
    <w:rsid w:val="55F3FEE0"/>
    <w:rsid w:val="578364FC"/>
    <w:rsid w:val="59D77F3B"/>
    <w:rsid w:val="5D6153AD"/>
    <w:rsid w:val="611546E9"/>
    <w:rsid w:val="63FE2DE5"/>
    <w:rsid w:val="6D607262"/>
    <w:rsid w:val="7F9C22A8"/>
    <w:rsid w:val="A77F6F19"/>
    <w:rsid w:val="C2EB5061"/>
    <w:rsid w:val="CF6C7116"/>
    <w:rsid w:val="CFA7BE64"/>
    <w:rsid w:val="DB755A01"/>
    <w:rsid w:val="DF757C2F"/>
    <w:rsid w:val="E773103C"/>
    <w:rsid w:val="EAB86A95"/>
    <w:rsid w:val="FE9EF988"/>
    <w:rsid w:val="FFB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name="header"/>
    <w:lsdException w:qFormat="1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128</Words>
  <Characters>131</Characters>
  <Lines>36</Lines>
  <Paragraphs>10</Paragraphs>
  <TotalTime>0</TotalTime>
  <ScaleCrop>false</ScaleCrop>
  <LinksUpToDate>false</LinksUpToDate>
  <CharactersWithSpaces>410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2021-04-22T01:48:00Z</dcterms:created>
  <dc:creator>Owner</dc:creator>
  <cp:lastModifiedBy>RAIN</cp:lastModifiedBy>
  <cp:lastPrinted>2023-04-27T02:20:00Z</cp:lastPrinted>
  <dcterms:modified xsi:type="dcterms:W3CDTF">2025-06-12T21:42:25Z</dcterms:modified>
  <dc:title>关于举办2020年吉林省科普讲解大赛的通知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F4DB7BF91E6D4C8BAA4D29EFF510322F_13</vt:lpwstr>
  </property>
  <property fmtid="{D5CDD505-2E9C-101B-9397-08002B2CF9AE}" pid="4" name="KSOTemplateDocerSaveRecord">
    <vt:lpwstr>eyJoZGlkIjoiNDI1NGQ4MDY4NjMxYWVlMzc3ODM2NDE0MmU1ODUxYzYiLCJ1c2VySWQiOiIzNDg4OTU5NjkifQ==</vt:lpwstr>
  </property>
</Properties>
</file>