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</w:rPr>
        <w:t>1</w:t>
      </w:r>
    </w:p>
    <w:p>
      <w:pPr>
        <w:snapToGrid w:val="0"/>
        <w:ind w:firstLine="420"/>
        <w:jc w:val="center"/>
        <w:rPr>
          <w:rFonts w:ascii="方正小标宋简体" w:hAnsi="Times New Roman" w:eastAsia="方正小标宋简体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</w:rPr>
        <w:t>202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小标宋简体" w:cs="Times New Roman"/>
          <w:sz w:val="32"/>
          <w:szCs w:val="32"/>
        </w:rPr>
        <w:t>年</w:t>
      </w:r>
      <w:r>
        <w:rPr>
          <w:rFonts w:hint="eastAsia" w:ascii="Times New Roman" w:hAnsi="Times New Roman" w:eastAsia="方正小标宋简体" w:cs="Times New Roman"/>
          <w:sz w:val="32"/>
          <w:szCs w:val="32"/>
          <w:lang w:eastAsia="zh-CN"/>
        </w:rPr>
        <w:t>度</w:t>
      </w:r>
      <w:r>
        <w:rPr>
          <w:rFonts w:hint="default" w:ascii="Times New Roman" w:hAnsi="Times New Roman" w:eastAsia="方正小标宋简体" w:cs="Times New Roman"/>
          <w:sz w:val="32"/>
          <w:szCs w:val="32"/>
        </w:rPr>
        <w:t>中国工程科技发展战略吉林研究院咨询研究项目</w:t>
      </w:r>
      <w:r>
        <w:rPr>
          <w:rFonts w:hint="eastAsia" w:ascii="方正小标宋简体" w:hAnsi="Times New Roman" w:eastAsia="方正小标宋简体"/>
          <w:sz w:val="32"/>
          <w:szCs w:val="32"/>
        </w:rPr>
        <w:t>选题建议推荐表（单位推荐）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9"/>
        <w:gridCol w:w="1306"/>
        <w:gridCol w:w="1276"/>
        <w:gridCol w:w="1701"/>
        <w:gridCol w:w="850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选题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建议名称</w:t>
            </w:r>
          </w:p>
        </w:tc>
        <w:tc>
          <w:tcPr>
            <w:tcW w:w="67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所在单位或部门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手机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</w:trPr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eastAsia="zh-CN"/>
              </w:rPr>
              <w:t>背景依据</w:t>
            </w:r>
          </w:p>
        </w:tc>
        <w:tc>
          <w:tcPr>
            <w:tcW w:w="67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ind w:firstLine="480" w:firstLineChars="20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选题来源依据国家、省委省政府部署要求，结合研究领域在我省发展现状进行阐述，不超过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150字。</w:t>
            </w:r>
          </w:p>
          <w:p>
            <w:pPr>
              <w:spacing w:line="480" w:lineRule="exact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示例：为贯彻落实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***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部署要求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，聚焦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*****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加快打造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*****。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（此仅供参考，不限制具体表述方式）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</w:trPr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eastAsia="zh-CN"/>
              </w:rPr>
              <w:t>研究内容</w:t>
            </w:r>
          </w:p>
        </w:tc>
        <w:tc>
          <w:tcPr>
            <w:tcW w:w="67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ind w:firstLine="480" w:firstLineChars="20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研究内容表述需简明扼要，不需要扩展，不超过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200字。</w:t>
            </w:r>
          </w:p>
          <w:p>
            <w:pPr>
              <w:spacing w:line="480" w:lineRule="exact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示例：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针对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***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现状，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聚焦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**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产业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发展，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研究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；剖析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*****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，规划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*****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探索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****。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（此仅供参考，不限制具体表述方式）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</w:trPr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eastAsia="zh-CN"/>
              </w:rPr>
              <w:t>研究目标</w:t>
            </w:r>
          </w:p>
        </w:tc>
        <w:tc>
          <w:tcPr>
            <w:tcW w:w="67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ind w:firstLine="480" w:firstLineChars="20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具体阐述研究的目标任务，不超过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100字。</w:t>
            </w:r>
          </w:p>
          <w:p>
            <w:pPr>
              <w:spacing w:line="480" w:lineRule="exact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示例：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****角度，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提出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针对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*****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对策建议，为加快推动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*****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高质量发展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构建具有吉林特色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*****，为******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提供重要理论支持和决策参考。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（此仅供参考，不限制具体表述方式）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</w:trPr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建议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单位</w:t>
            </w:r>
          </w:p>
        </w:tc>
        <w:tc>
          <w:tcPr>
            <w:tcW w:w="67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（加盖公章）</w:t>
            </w:r>
          </w:p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负责人签字：</w:t>
            </w:r>
          </w:p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</w:tbl>
    <w:p>
      <w:pPr>
        <w:snapToGrid w:val="0"/>
        <w:ind w:firstLine="420"/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xOGIyMGE4MTA4NzhhMWFmN2NlMzcwOTlhZDRkNWYifQ=="/>
  </w:docVars>
  <w:rsids>
    <w:rsidRoot w:val="00000000"/>
    <w:rsid w:val="18001FEB"/>
    <w:rsid w:val="36794FEB"/>
    <w:rsid w:val="3F8F5757"/>
    <w:rsid w:val="631A4270"/>
    <w:rsid w:val="699377CE"/>
    <w:rsid w:val="6B532B23"/>
    <w:rsid w:val="6FBAD5A3"/>
    <w:rsid w:val="6FDC9BD1"/>
    <w:rsid w:val="7B34634E"/>
    <w:rsid w:val="7DFB5A0D"/>
    <w:rsid w:val="FBF68E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name="header"/>
    <w:lsdException w:qFormat="1"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99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uppressAutoHyphens/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9">
    <w:name w:val="Emphasis"/>
    <w:basedOn w:val="8"/>
    <w:qFormat/>
    <w:uiPriority w:val="20"/>
    <w:rPr>
      <w:i/>
      <w:i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日期 Char"/>
    <w:basedOn w:val="8"/>
    <w:link w:val="3"/>
    <w:semiHidden/>
    <w:qFormat/>
    <w:uiPriority w:val="99"/>
  </w:style>
  <w:style w:type="character" w:customStyle="1" w:styleId="12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4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127</Words>
  <Characters>136</Characters>
  <Lines>11</Lines>
  <Paragraphs>3</Paragraphs>
  <TotalTime>4</TotalTime>
  <ScaleCrop>false</ScaleCrop>
  <LinksUpToDate>false</LinksUpToDate>
  <CharactersWithSpaces>138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2022-02-15T10:08:00Z</dcterms:created>
  <dc:creator>孟庆国</dc:creator>
  <cp:lastModifiedBy>kjt</cp:lastModifiedBy>
  <cp:lastPrinted>2022-02-15T10:08:00Z</cp:lastPrinted>
  <dcterms:modified xsi:type="dcterms:W3CDTF">2025-04-07T15:38:28Z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EEBC391569A7425BB9CFA13FDE5E3FEC_13</vt:lpwstr>
  </property>
</Properties>
</file>