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DA" w:rsidRPr="00875174" w:rsidRDefault="004B55DA" w:rsidP="004B55DA">
      <w:pPr>
        <w:spacing w:line="400" w:lineRule="exact"/>
        <w:ind w:rightChars="-73" w:right="-234"/>
        <w:rPr>
          <w:rFonts w:ascii="黑体" w:eastAsia="黑体" w:hAnsi="黑体"/>
          <w:sz w:val="36"/>
          <w:szCs w:val="36"/>
        </w:rPr>
      </w:pPr>
      <w:r w:rsidRPr="00875174">
        <w:rPr>
          <w:rFonts w:ascii="黑体" w:eastAsia="黑体" w:hAnsi="黑体" w:hint="eastAsia"/>
          <w:sz w:val="36"/>
          <w:szCs w:val="36"/>
        </w:rPr>
        <w:t>附件：</w:t>
      </w:r>
    </w:p>
    <w:p w:rsidR="004B55DA" w:rsidRDefault="004B55DA" w:rsidP="004B55DA">
      <w:pPr>
        <w:spacing w:line="400" w:lineRule="exact"/>
        <w:ind w:rightChars="-73" w:right="-234"/>
      </w:pPr>
    </w:p>
    <w:p w:rsidR="004B55DA" w:rsidRPr="00875174" w:rsidRDefault="004B55DA" w:rsidP="004B55DA">
      <w:pPr>
        <w:pStyle w:val="a5"/>
        <w:spacing w:line="560" w:lineRule="exact"/>
        <w:ind w:leftChars="0" w:left="0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bookmarkStart w:id="0" w:name="_GoBack"/>
      <w:r w:rsidRPr="00875174">
        <w:rPr>
          <w:rFonts w:ascii="方正小标宋简体" w:eastAsia="方正小标宋简体" w:hAnsi="仿宋" w:cs="仿宋" w:hint="eastAsia"/>
          <w:bCs/>
          <w:sz w:val="44"/>
          <w:szCs w:val="44"/>
        </w:rPr>
        <w:t>第二届</w:t>
      </w:r>
      <w:r w:rsidRPr="00875174">
        <w:rPr>
          <w:rFonts w:ascii="方正小标宋简体" w:eastAsia="方正小标宋简体" w:hAnsi="楷体" w:cs="方正楷体_GBK" w:hint="eastAsia"/>
          <w:sz w:val="44"/>
          <w:szCs w:val="44"/>
        </w:rPr>
        <w:t>吉林省</w:t>
      </w:r>
      <w:r w:rsidRPr="00875174">
        <w:rPr>
          <w:rFonts w:ascii="方正小标宋简体" w:eastAsia="方正小标宋简体" w:hAnsi="仿宋" w:cs="仿宋" w:hint="eastAsia"/>
          <w:bCs/>
          <w:sz w:val="44"/>
          <w:szCs w:val="44"/>
        </w:rPr>
        <w:t>科技期刊助力创新发展</w:t>
      </w:r>
    </w:p>
    <w:bookmarkEnd w:id="0"/>
    <w:p w:rsidR="004B55DA" w:rsidRPr="00875174" w:rsidRDefault="004B55DA" w:rsidP="004B55DA">
      <w:pPr>
        <w:pStyle w:val="a5"/>
        <w:spacing w:line="560" w:lineRule="exact"/>
        <w:ind w:leftChars="0" w:left="0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 w:rsidRPr="00875174">
        <w:rPr>
          <w:rFonts w:ascii="方正小标宋简体" w:eastAsia="方正小标宋简体" w:hAnsi="仿宋" w:cs="仿宋" w:hint="eastAsia"/>
          <w:bCs/>
          <w:sz w:val="44"/>
          <w:szCs w:val="44"/>
        </w:rPr>
        <w:t>论坛报名表</w:t>
      </w:r>
    </w:p>
    <w:p w:rsidR="004B55DA" w:rsidRDefault="004B55DA" w:rsidP="004B55DA">
      <w:pPr>
        <w:pStyle w:val="a5"/>
        <w:spacing w:line="560" w:lineRule="exact"/>
        <w:ind w:leftChars="0" w:left="0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tbl>
      <w:tblPr>
        <w:tblpPr w:leftFromText="180" w:rightFromText="180" w:vertAnchor="text" w:horzAnchor="page" w:tblpXSpec="center" w:tblpY="56"/>
        <w:tblOverlap w:val="never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677"/>
        <w:gridCol w:w="1002"/>
        <w:gridCol w:w="2308"/>
        <w:gridCol w:w="1933"/>
        <w:gridCol w:w="1457"/>
      </w:tblGrid>
      <w:tr w:rsidR="004B55DA" w:rsidTr="003A2F92">
        <w:trPr>
          <w:trHeight w:hRule="exact" w:val="62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DA" w:rsidRDefault="004B55DA" w:rsidP="003A2F9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DA" w:rsidRDefault="004B55DA" w:rsidP="003A2F9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B55DA" w:rsidTr="003A2F92">
        <w:trPr>
          <w:trHeight w:hRule="exact" w:val="521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DA" w:rsidRDefault="004B55DA" w:rsidP="003A2F9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DA" w:rsidRDefault="004B55DA" w:rsidP="003A2F92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B55DA" w:rsidTr="003A2F92">
        <w:trPr>
          <w:trHeight w:hRule="exact" w:val="558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DA" w:rsidRDefault="004B55DA" w:rsidP="003A2F9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 系 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DA" w:rsidRDefault="004B55DA" w:rsidP="003A2F9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DA" w:rsidRDefault="004B55DA" w:rsidP="003A2F9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DA" w:rsidRDefault="004B55DA" w:rsidP="003A2F92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B55DA" w:rsidTr="003A2F92">
        <w:trPr>
          <w:trHeight w:val="624"/>
        </w:trPr>
        <w:tc>
          <w:tcPr>
            <w:tcW w:w="9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DA" w:rsidRDefault="004B55DA" w:rsidP="003A2F92">
            <w:pPr>
              <w:spacing w:line="520" w:lineRule="exact"/>
              <w:jc w:val="center"/>
              <w:rPr>
                <w:rFonts w:ascii="仿宋" w:eastAsia="仿宋" w:hAnsi="仿宋" w:cs="仿宋"/>
                <w:spacing w:val="16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60"/>
                <w:sz w:val="28"/>
                <w:szCs w:val="28"/>
              </w:rPr>
              <w:t>参加人员名单</w:t>
            </w:r>
          </w:p>
        </w:tc>
      </w:tr>
      <w:tr w:rsidR="004B55DA" w:rsidTr="003A2F92">
        <w:trPr>
          <w:trHeight w:hRule="exact" w:val="62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DA" w:rsidRDefault="004B55DA" w:rsidP="003A2F9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DA" w:rsidRDefault="004B55DA" w:rsidP="003A2F9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DA" w:rsidRDefault="004B55DA" w:rsidP="003A2F9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DA" w:rsidRDefault="004B55DA" w:rsidP="003A2F9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职务/职称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DA" w:rsidRDefault="004B55DA" w:rsidP="003A2F9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  机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DA" w:rsidRDefault="004B55DA" w:rsidP="003A2F92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4B55DA" w:rsidTr="003A2F92">
        <w:trPr>
          <w:trHeight w:val="59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DA" w:rsidRDefault="004B55DA" w:rsidP="003A2F92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DA" w:rsidRDefault="004B55DA" w:rsidP="003A2F92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DA" w:rsidRDefault="004B55DA" w:rsidP="003A2F92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DA" w:rsidRDefault="004B55DA" w:rsidP="003A2F92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DA" w:rsidRDefault="004B55DA" w:rsidP="003A2F92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DA" w:rsidRDefault="004B55DA" w:rsidP="003A2F92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B55DA" w:rsidTr="003A2F92">
        <w:trPr>
          <w:trHeight w:val="59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DA" w:rsidRDefault="004B55DA" w:rsidP="003A2F92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DA" w:rsidRDefault="004B55DA" w:rsidP="003A2F92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DA" w:rsidRDefault="004B55DA" w:rsidP="003A2F92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DA" w:rsidRDefault="004B55DA" w:rsidP="003A2F92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DA" w:rsidRDefault="004B55DA" w:rsidP="003A2F92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DA" w:rsidRDefault="004B55DA" w:rsidP="003A2F92">
            <w:pPr>
              <w:spacing w:line="52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  <w:tr w:rsidR="004B55DA" w:rsidTr="003A2F92">
        <w:trPr>
          <w:trHeight w:val="59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DA" w:rsidRDefault="004B55DA" w:rsidP="003A2F92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DA" w:rsidRDefault="004B55DA" w:rsidP="003A2F92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DA" w:rsidRDefault="004B55DA" w:rsidP="003A2F92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DA" w:rsidRDefault="004B55DA" w:rsidP="003A2F92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DA" w:rsidRDefault="004B55DA" w:rsidP="003A2F92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DA" w:rsidRDefault="004B55DA" w:rsidP="003A2F92">
            <w:pPr>
              <w:spacing w:line="52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  <w:tr w:rsidR="004B55DA" w:rsidTr="003A2F92">
        <w:trPr>
          <w:trHeight w:val="59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DA" w:rsidRDefault="004B55DA" w:rsidP="003A2F92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DA" w:rsidRDefault="004B55DA" w:rsidP="003A2F92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DA" w:rsidRDefault="004B55DA" w:rsidP="003A2F92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DA" w:rsidRDefault="004B55DA" w:rsidP="003A2F92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DA" w:rsidRDefault="004B55DA" w:rsidP="003A2F92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DA" w:rsidRDefault="004B55DA" w:rsidP="003A2F92">
            <w:pPr>
              <w:spacing w:line="52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  <w:tr w:rsidR="004B55DA" w:rsidTr="003A2F92">
        <w:trPr>
          <w:trHeight w:val="59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DA" w:rsidRDefault="004B55DA" w:rsidP="003A2F92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DA" w:rsidRDefault="004B55DA" w:rsidP="003A2F92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DA" w:rsidRDefault="004B55DA" w:rsidP="003A2F92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DA" w:rsidRDefault="004B55DA" w:rsidP="003A2F92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DA" w:rsidRDefault="004B55DA" w:rsidP="003A2F92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DA" w:rsidRDefault="004B55DA" w:rsidP="003A2F92">
            <w:pPr>
              <w:spacing w:line="52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</w:tbl>
    <w:p w:rsidR="004B55DA" w:rsidRDefault="004B55DA" w:rsidP="004B55DA">
      <w:r>
        <w:rPr>
          <w:rFonts w:hint="eastAsia"/>
        </w:rPr>
        <w:t>周边可选择的宾馆酒店有：</w:t>
      </w:r>
    </w:p>
    <w:p w:rsidR="004B55DA" w:rsidRDefault="004B55DA" w:rsidP="004B55DA">
      <w:r>
        <w:rPr>
          <w:rFonts w:hint="eastAsia"/>
        </w:rPr>
        <w:t>1.</w:t>
      </w:r>
      <w:r>
        <w:rPr>
          <w:rFonts w:hint="eastAsia"/>
        </w:rPr>
        <w:t>长春和</w:t>
      </w:r>
      <w:proofErr w:type="gramStart"/>
      <w:r>
        <w:rPr>
          <w:rFonts w:hint="eastAsia"/>
        </w:rPr>
        <w:t>润艺术</w:t>
      </w:r>
      <w:proofErr w:type="gramEnd"/>
      <w:r>
        <w:rPr>
          <w:rFonts w:hint="eastAsia"/>
        </w:rPr>
        <w:t>酒店（长春市经开区深圳街</w:t>
      </w:r>
      <w:r>
        <w:rPr>
          <w:rFonts w:hint="eastAsia"/>
        </w:rPr>
        <w:t>20</w:t>
      </w:r>
      <w:r>
        <w:rPr>
          <w:rFonts w:hint="eastAsia"/>
        </w:rPr>
        <w:t>号）</w:t>
      </w:r>
    </w:p>
    <w:p w:rsidR="004B55DA" w:rsidRDefault="004B55DA" w:rsidP="004B55DA">
      <w:r>
        <w:rPr>
          <w:rFonts w:hint="eastAsia"/>
        </w:rPr>
        <w:t>2.</w:t>
      </w:r>
      <w:proofErr w:type="gramStart"/>
      <w:r>
        <w:rPr>
          <w:rFonts w:hint="eastAsia"/>
        </w:rPr>
        <w:t>宜必思</w:t>
      </w:r>
      <w:proofErr w:type="gramEnd"/>
      <w:r>
        <w:rPr>
          <w:rFonts w:hint="eastAsia"/>
        </w:rPr>
        <w:t>酒店（长春赛德广场浦东路店）</w:t>
      </w:r>
    </w:p>
    <w:p w:rsidR="004B55DA" w:rsidRDefault="004B55DA" w:rsidP="004B55DA">
      <w:r>
        <w:rPr>
          <w:rFonts w:hint="eastAsia"/>
        </w:rPr>
        <w:t>3.</w:t>
      </w:r>
      <w:r>
        <w:rPr>
          <w:rFonts w:hint="eastAsia"/>
        </w:rPr>
        <w:t>锦江之星（长春经开区深圳街店）</w:t>
      </w:r>
    </w:p>
    <w:p w:rsidR="004B55DA" w:rsidRDefault="004B55DA" w:rsidP="004B55DA">
      <w:r>
        <w:rPr>
          <w:rFonts w:hint="eastAsia"/>
        </w:rPr>
        <w:t>4.</w:t>
      </w:r>
      <w:r>
        <w:rPr>
          <w:rFonts w:hint="eastAsia"/>
        </w:rPr>
        <w:t>尊享</w:t>
      </w:r>
      <w:r>
        <w:rPr>
          <w:rFonts w:ascii="微软雅黑" w:eastAsia="微软雅黑" w:hAnsi="微软雅黑" w:cs="微软雅黑" w:hint="eastAsia"/>
        </w:rPr>
        <w:t>｜</w:t>
      </w:r>
      <w:proofErr w:type="gramStart"/>
      <w:r>
        <w:rPr>
          <w:rFonts w:hint="eastAsia"/>
        </w:rPr>
        <w:t>怡</w:t>
      </w:r>
      <w:proofErr w:type="gramEnd"/>
      <w:r>
        <w:rPr>
          <w:rFonts w:hint="eastAsia"/>
        </w:rPr>
        <w:t>美假日酒店（长春中日联谊医院店）</w:t>
      </w:r>
    </w:p>
    <w:p w:rsidR="004B55DA" w:rsidRDefault="004B55DA" w:rsidP="004B55DA">
      <w:r>
        <w:rPr>
          <w:rFonts w:hint="eastAsia"/>
        </w:rPr>
        <w:t>5.</w:t>
      </w:r>
      <w:r>
        <w:rPr>
          <w:rFonts w:hint="eastAsia"/>
        </w:rPr>
        <w:t>白玉兰商务酒店（中日联谊医院赛德广场店）</w:t>
      </w:r>
    </w:p>
    <w:p w:rsidR="0007547B" w:rsidRPr="004B55DA" w:rsidRDefault="004B55DA">
      <w:r>
        <w:rPr>
          <w:rFonts w:hint="eastAsia"/>
        </w:rPr>
        <w:t>6.</w:t>
      </w:r>
      <w:r>
        <w:rPr>
          <w:rFonts w:hint="eastAsia"/>
        </w:rPr>
        <w:t>速</w:t>
      </w:r>
      <w:r>
        <w:rPr>
          <w:rFonts w:hint="eastAsia"/>
        </w:rPr>
        <w:t>8</w:t>
      </w:r>
      <w:r>
        <w:rPr>
          <w:rFonts w:hint="eastAsia"/>
        </w:rPr>
        <w:t>酒店（长春经开区浦东路店）</w:t>
      </w:r>
    </w:p>
    <w:sectPr w:rsidR="0007547B" w:rsidRPr="004B5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64" w:rsidRDefault="00E15B64" w:rsidP="004B55DA">
      <w:r>
        <w:separator/>
      </w:r>
    </w:p>
  </w:endnote>
  <w:endnote w:type="continuationSeparator" w:id="0">
    <w:p w:rsidR="00E15B64" w:rsidRDefault="00E15B64" w:rsidP="004B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64" w:rsidRDefault="00E15B64" w:rsidP="004B55DA">
      <w:r>
        <w:separator/>
      </w:r>
    </w:p>
  </w:footnote>
  <w:footnote w:type="continuationSeparator" w:id="0">
    <w:p w:rsidR="00E15B64" w:rsidRDefault="00E15B64" w:rsidP="004B5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A5"/>
    <w:rsid w:val="0007547B"/>
    <w:rsid w:val="004B55DA"/>
    <w:rsid w:val="00CA5BA5"/>
    <w:rsid w:val="00E1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D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5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5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5DA"/>
    <w:rPr>
      <w:sz w:val="18"/>
      <w:szCs w:val="18"/>
    </w:rPr>
  </w:style>
  <w:style w:type="paragraph" w:styleId="a5">
    <w:name w:val="Body Text Indent"/>
    <w:basedOn w:val="a"/>
    <w:link w:val="Char1"/>
    <w:qFormat/>
    <w:rsid w:val="004B55DA"/>
    <w:pPr>
      <w:ind w:leftChars="200" w:left="420"/>
    </w:pPr>
    <w:rPr>
      <w:rFonts w:eastAsia="宋体"/>
      <w:sz w:val="21"/>
    </w:rPr>
  </w:style>
  <w:style w:type="character" w:customStyle="1" w:styleId="Char1">
    <w:name w:val="正文文本缩进 Char"/>
    <w:basedOn w:val="a0"/>
    <w:link w:val="a5"/>
    <w:qFormat/>
    <w:rsid w:val="004B55DA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D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5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5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5DA"/>
    <w:rPr>
      <w:sz w:val="18"/>
      <w:szCs w:val="18"/>
    </w:rPr>
  </w:style>
  <w:style w:type="paragraph" w:styleId="a5">
    <w:name w:val="Body Text Indent"/>
    <w:basedOn w:val="a"/>
    <w:link w:val="Char1"/>
    <w:qFormat/>
    <w:rsid w:val="004B55DA"/>
    <w:pPr>
      <w:ind w:leftChars="200" w:left="420"/>
    </w:pPr>
    <w:rPr>
      <w:rFonts w:eastAsia="宋体"/>
      <w:sz w:val="21"/>
    </w:rPr>
  </w:style>
  <w:style w:type="character" w:customStyle="1" w:styleId="Char1">
    <w:name w:val="正文文本缩进 Char"/>
    <w:basedOn w:val="a0"/>
    <w:link w:val="a5"/>
    <w:qFormat/>
    <w:rsid w:val="004B55D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张妍</dc:creator>
  <cp:keywords/>
  <dc:description/>
  <cp:lastModifiedBy>张妍</cp:lastModifiedBy>
  <cp:revision>2</cp:revision>
  <dcterms:created xsi:type="dcterms:W3CDTF">2001-12-31T18:20:00Z</dcterms:created>
  <dcterms:modified xsi:type="dcterms:W3CDTF">2001-12-31T18:20:00Z</dcterms:modified>
</cp:coreProperties>
</file>