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FB" w:rsidRPr="00A9180D" w:rsidRDefault="00A57CFB" w:rsidP="00A57CFB">
      <w:pPr>
        <w:rPr>
          <w:rFonts w:asciiTheme="majorEastAsia" w:eastAsiaTheme="majorEastAsia" w:hAnsiTheme="majorEastAsia"/>
          <w:sz w:val="32"/>
          <w:szCs w:val="32"/>
        </w:rPr>
      </w:pPr>
      <w:r w:rsidRPr="00A9180D">
        <w:rPr>
          <w:rFonts w:asciiTheme="majorEastAsia" w:eastAsiaTheme="majorEastAsia" w:hAnsiTheme="majorEastAsia" w:hint="eastAsia"/>
          <w:sz w:val="32"/>
          <w:szCs w:val="32"/>
        </w:rPr>
        <w:t>附件1：</w:t>
      </w:r>
    </w:p>
    <w:p w:rsidR="00A57CFB" w:rsidRDefault="00A57CFB" w:rsidP="00A57CF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吉林省2021年度申报国家级</w:t>
      </w:r>
      <w:proofErr w:type="gramStart"/>
      <w:r>
        <w:rPr>
          <w:rFonts w:asciiTheme="majorEastAsia" w:eastAsiaTheme="majorEastAsia" w:hAnsiTheme="majorEastAsia" w:hint="eastAsia"/>
          <w:b/>
          <w:sz w:val="36"/>
          <w:szCs w:val="36"/>
        </w:rPr>
        <w:t>众创空间拟</w:t>
      </w:r>
      <w:proofErr w:type="gramEnd"/>
      <w:r>
        <w:rPr>
          <w:rFonts w:asciiTheme="majorEastAsia" w:eastAsiaTheme="majorEastAsia" w:hAnsiTheme="majorEastAsia" w:hint="eastAsia"/>
          <w:b/>
          <w:sz w:val="36"/>
          <w:szCs w:val="36"/>
        </w:rPr>
        <w:t>推荐名单</w:t>
      </w:r>
    </w:p>
    <w:p w:rsidR="00A57CFB" w:rsidRDefault="00A57CFB" w:rsidP="00E358D8">
      <w:pPr>
        <w:jc w:val="center"/>
        <w:rPr>
          <w:rFonts w:ascii="仿宋" w:eastAsia="仿宋" w:hAnsi="仿宋"/>
          <w:sz w:val="32"/>
          <w:szCs w:val="32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2127"/>
        <w:gridCol w:w="2269"/>
        <w:gridCol w:w="1987"/>
        <w:gridCol w:w="4391"/>
        <w:gridCol w:w="1276"/>
        <w:gridCol w:w="1307"/>
      </w:tblGrid>
      <w:tr w:rsidR="00E358D8" w:rsidTr="00E358D8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E8" w:rsidRDefault="002758E8" w:rsidP="00E358D8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E8" w:rsidRPr="00F31A4C" w:rsidRDefault="002758E8" w:rsidP="00E358D8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众创空间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E8" w:rsidRPr="00F31A4C" w:rsidRDefault="002758E8" w:rsidP="00E358D8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运营主体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D8" w:rsidRDefault="002758E8" w:rsidP="00E358D8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成立及运营</w:t>
            </w:r>
          </w:p>
          <w:p w:rsidR="002758E8" w:rsidRPr="0000540C" w:rsidRDefault="002758E8" w:rsidP="00E358D8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E8" w:rsidRPr="002758E8" w:rsidRDefault="002758E8" w:rsidP="00E358D8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服务场地地址及面积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E8" w:rsidRPr="002758E8" w:rsidRDefault="002758E8" w:rsidP="00E358D8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入驻团队数量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E8" w:rsidRPr="002758E8" w:rsidRDefault="002758E8" w:rsidP="00E358D8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入驻企业数量</w:t>
            </w:r>
          </w:p>
        </w:tc>
      </w:tr>
      <w:tr w:rsidR="00E358D8" w:rsidTr="00E358D8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E8" w:rsidRPr="00A972A7" w:rsidRDefault="002758E8" w:rsidP="00253B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972A7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9D" w:rsidRDefault="005B6A9D" w:rsidP="005B6A9D">
            <w:pPr>
              <w:spacing w:line="2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758E8" w:rsidRPr="00A972A7" w:rsidRDefault="002758E8" w:rsidP="005B6A9D">
            <w:pPr>
              <w:spacing w:line="2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972A7">
              <w:rPr>
                <w:rFonts w:asciiTheme="minorEastAsia" w:eastAsiaTheme="minorEastAsia" w:hAnsiTheme="minorEastAsia" w:hint="eastAsia"/>
                <w:sz w:val="28"/>
                <w:szCs w:val="28"/>
              </w:rPr>
              <w:t>长春财经学院青</w:t>
            </w:r>
            <w:proofErr w:type="gramStart"/>
            <w:r w:rsidRPr="00A972A7">
              <w:rPr>
                <w:rFonts w:asciiTheme="minorEastAsia" w:eastAsiaTheme="minorEastAsia" w:hAnsiTheme="minorEastAsia" w:hint="eastAsia"/>
                <w:sz w:val="28"/>
                <w:szCs w:val="28"/>
              </w:rPr>
              <w:t>创空间</w:t>
            </w:r>
            <w:proofErr w:type="gram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9D" w:rsidRDefault="005B6A9D" w:rsidP="005B6A9D">
            <w:pPr>
              <w:spacing w:line="2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758E8" w:rsidRPr="00A972A7" w:rsidRDefault="002758E8" w:rsidP="005B6A9D">
            <w:pPr>
              <w:spacing w:line="2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gramStart"/>
            <w:r w:rsidRPr="00A972A7">
              <w:rPr>
                <w:rFonts w:asciiTheme="minorEastAsia" w:eastAsiaTheme="minorEastAsia" w:hAnsiTheme="minorEastAsia" w:hint="eastAsia"/>
                <w:sz w:val="28"/>
                <w:szCs w:val="28"/>
              </w:rPr>
              <w:t>长春市百青科技</w:t>
            </w:r>
            <w:proofErr w:type="gramEnd"/>
            <w:r w:rsidRPr="00A972A7">
              <w:rPr>
                <w:rFonts w:asciiTheme="minorEastAsia" w:eastAsiaTheme="minorEastAsia" w:hAnsiTheme="minorEastAsia" w:hint="eastAsia"/>
                <w:sz w:val="28"/>
                <w:szCs w:val="28"/>
              </w:rPr>
              <w:t>有限公司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9D" w:rsidRDefault="005B6A9D" w:rsidP="005B6A9D">
            <w:pPr>
              <w:spacing w:line="280" w:lineRule="exac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:rsidR="002758E8" w:rsidRPr="00A972A7" w:rsidRDefault="002758E8" w:rsidP="005B6A9D">
            <w:pPr>
              <w:spacing w:line="2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972A7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2019</w:t>
            </w:r>
            <w:r w:rsidR="00492ABF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-0</w:t>
            </w:r>
            <w:r w:rsidRPr="00A972A7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3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9D" w:rsidRDefault="005B6A9D" w:rsidP="005B6A9D">
            <w:pPr>
              <w:spacing w:line="2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758E8" w:rsidRPr="00A972A7" w:rsidRDefault="002758E8" w:rsidP="005B6A9D">
            <w:pPr>
              <w:spacing w:line="2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972A7">
              <w:rPr>
                <w:rFonts w:asciiTheme="minorEastAsia" w:eastAsiaTheme="minorEastAsia" w:hAnsiTheme="minorEastAsia" w:hint="eastAsia"/>
                <w:sz w:val="28"/>
                <w:szCs w:val="28"/>
              </w:rPr>
              <w:t>吉林省长春市净月开发区擎天树街58号，长春财经学院实训楼，6687平米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E8" w:rsidRPr="00152F44" w:rsidRDefault="002758E8" w:rsidP="00C9335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52F44">
              <w:rPr>
                <w:rFonts w:asciiTheme="minorEastAsia" w:eastAsiaTheme="minorEastAsia" w:hAnsiTheme="minorEastAsia" w:hint="eastAsia"/>
                <w:sz w:val="28"/>
                <w:szCs w:val="28"/>
              </w:rPr>
              <w:t>35</w:t>
            </w:r>
            <w:r w:rsidR="00152F44" w:rsidRPr="00152F44">
              <w:rPr>
                <w:rFonts w:asciiTheme="minorEastAsia" w:eastAsiaTheme="minorEastAsia" w:hAnsiTheme="minorEastAsia" w:hint="eastAsia"/>
                <w:sz w:val="28"/>
                <w:szCs w:val="28"/>
              </w:rPr>
              <w:t>户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E8" w:rsidRPr="00152F44" w:rsidRDefault="002758E8" w:rsidP="00C9335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52F44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  <w:r w:rsidRPr="00152F44">
              <w:rPr>
                <w:rFonts w:asciiTheme="minorEastAsia" w:eastAsiaTheme="minorEastAsia" w:hAnsiTheme="minorEastAsia"/>
                <w:sz w:val="28"/>
                <w:szCs w:val="28"/>
              </w:rPr>
              <w:t>0</w:t>
            </w:r>
            <w:r w:rsidR="00152F44" w:rsidRPr="00152F44">
              <w:rPr>
                <w:rFonts w:asciiTheme="minorEastAsia" w:eastAsiaTheme="minorEastAsia" w:hAnsiTheme="minorEastAsia" w:hint="eastAsia"/>
                <w:sz w:val="28"/>
                <w:szCs w:val="28"/>
              </w:rPr>
              <w:t>户</w:t>
            </w:r>
          </w:p>
          <w:p w:rsidR="002758E8" w:rsidRDefault="002758E8" w:rsidP="00C9335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358D8" w:rsidTr="005B6A9D">
        <w:trPr>
          <w:trHeight w:val="111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E8" w:rsidRPr="00A972A7" w:rsidRDefault="002758E8" w:rsidP="00253B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972A7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9D" w:rsidRDefault="005B6A9D" w:rsidP="005B6A9D">
            <w:pPr>
              <w:spacing w:line="2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758E8" w:rsidRPr="00A972A7" w:rsidRDefault="001A3B62" w:rsidP="005B6A9D">
            <w:pPr>
              <w:spacing w:line="2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53B81">
              <w:rPr>
                <w:rFonts w:asciiTheme="minorEastAsia" w:eastAsiaTheme="minorEastAsia" w:hAnsiTheme="minorEastAsia" w:hint="eastAsia"/>
                <w:sz w:val="28"/>
                <w:szCs w:val="28"/>
              </w:rPr>
              <w:t>万众创业工场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9D" w:rsidRDefault="005B6A9D" w:rsidP="005B6A9D">
            <w:pPr>
              <w:spacing w:line="2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758E8" w:rsidRPr="00A972A7" w:rsidRDefault="001A3B62" w:rsidP="005B6A9D">
            <w:pPr>
              <w:spacing w:line="2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53B81">
              <w:rPr>
                <w:rFonts w:asciiTheme="minorEastAsia" w:eastAsiaTheme="minorEastAsia" w:hAnsiTheme="minorEastAsia" w:hint="eastAsia"/>
                <w:sz w:val="28"/>
                <w:szCs w:val="28"/>
              </w:rPr>
              <w:t>长春万众创业科技有限责任公司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E8" w:rsidRDefault="00A85B11" w:rsidP="005B6A9D">
            <w:pPr>
              <w:spacing w:line="2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2015-</w:t>
            </w:r>
            <w:r w:rsidR="009339CE">
              <w:rPr>
                <w:rFonts w:asciiTheme="minorEastAsia" w:eastAsiaTheme="minorEastAsia" w:hAnsiTheme="minorEastAsia" w:hint="eastAsia"/>
                <w:sz w:val="28"/>
                <w:szCs w:val="28"/>
              </w:rPr>
              <w:t>05-05</w:t>
            </w:r>
            <w:bookmarkStart w:id="0" w:name="_GoBack"/>
            <w:bookmarkEnd w:id="0"/>
          </w:p>
          <w:p w:rsidR="005B6A9D" w:rsidRPr="005B6A9D" w:rsidRDefault="005B6A9D" w:rsidP="005B6A9D">
            <w:pPr>
              <w:spacing w:line="2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9D" w:rsidRDefault="005B6A9D" w:rsidP="005B6A9D">
            <w:pPr>
              <w:spacing w:line="2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758E8" w:rsidRPr="001A3B62" w:rsidRDefault="001A3B62" w:rsidP="005B6A9D">
            <w:pPr>
              <w:spacing w:line="2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53B81">
              <w:rPr>
                <w:rFonts w:asciiTheme="minorEastAsia" w:eastAsiaTheme="minorEastAsia" w:hAnsiTheme="minorEastAsia" w:hint="eastAsia"/>
                <w:sz w:val="28"/>
                <w:szCs w:val="28"/>
              </w:rPr>
              <w:t>长春市朝阳区南湖大路6561号, 1500平方米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E8" w:rsidRPr="00253B81" w:rsidRDefault="001A3B62" w:rsidP="00C9335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53B81">
              <w:rPr>
                <w:rFonts w:asciiTheme="minorEastAsia" w:eastAsiaTheme="minorEastAsia" w:hAnsiTheme="minorEastAsia" w:hint="eastAsia"/>
                <w:sz w:val="28"/>
                <w:szCs w:val="28"/>
              </w:rPr>
              <w:t>15</w:t>
            </w:r>
            <w:r w:rsidR="00152F44" w:rsidRPr="00152F44">
              <w:rPr>
                <w:rFonts w:asciiTheme="minorEastAsia" w:eastAsiaTheme="minorEastAsia" w:hAnsiTheme="minorEastAsia" w:hint="eastAsia"/>
                <w:sz w:val="28"/>
                <w:szCs w:val="28"/>
              </w:rPr>
              <w:t>户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E8" w:rsidRDefault="001A3B62" w:rsidP="00C9335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53B81">
              <w:rPr>
                <w:rFonts w:asciiTheme="minorEastAsia" w:eastAsiaTheme="minorEastAsia" w:hAnsiTheme="minorEastAsia" w:hint="eastAsia"/>
                <w:sz w:val="28"/>
                <w:szCs w:val="28"/>
              </w:rPr>
              <w:t>35</w:t>
            </w:r>
            <w:r w:rsidR="00152F44" w:rsidRPr="00152F44">
              <w:rPr>
                <w:rFonts w:asciiTheme="minorEastAsia" w:eastAsiaTheme="minorEastAsia" w:hAnsiTheme="minorEastAsia" w:hint="eastAsia"/>
                <w:sz w:val="28"/>
                <w:szCs w:val="28"/>
              </w:rPr>
              <w:t>户</w:t>
            </w:r>
          </w:p>
        </w:tc>
      </w:tr>
      <w:tr w:rsidR="00E358D8" w:rsidTr="005B6A9D">
        <w:trPr>
          <w:trHeight w:val="132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E8" w:rsidRPr="00A972A7" w:rsidRDefault="00BE7610" w:rsidP="00253B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972A7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9D" w:rsidRDefault="005B6A9D" w:rsidP="005B6A9D">
            <w:pPr>
              <w:spacing w:line="2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E7610" w:rsidRPr="00A972A7" w:rsidRDefault="00BE7610" w:rsidP="005B6A9D">
            <w:pPr>
              <w:spacing w:line="2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972A7">
              <w:rPr>
                <w:rFonts w:asciiTheme="minorEastAsia" w:eastAsiaTheme="minorEastAsia" w:hAnsiTheme="minorEastAsia" w:hint="eastAsia"/>
                <w:sz w:val="28"/>
                <w:szCs w:val="28"/>
              </w:rPr>
              <w:t>光明福</w:t>
            </w:r>
            <w:proofErr w:type="gramStart"/>
            <w:r w:rsidRPr="00A972A7">
              <w:rPr>
                <w:rFonts w:asciiTheme="minorEastAsia" w:eastAsiaTheme="minorEastAsia" w:hAnsiTheme="minorEastAsia" w:hint="eastAsia"/>
                <w:sz w:val="28"/>
                <w:szCs w:val="28"/>
              </w:rPr>
              <w:t>瑞众创</w:t>
            </w:r>
            <w:proofErr w:type="gramEnd"/>
            <w:r w:rsidRPr="00A972A7">
              <w:rPr>
                <w:rFonts w:asciiTheme="minorEastAsia" w:eastAsiaTheme="minorEastAsia" w:hAnsiTheme="minorEastAsia" w:hint="eastAsia"/>
                <w:sz w:val="28"/>
                <w:szCs w:val="28"/>
              </w:rPr>
              <w:t>空间</w:t>
            </w:r>
          </w:p>
          <w:p w:rsidR="002758E8" w:rsidRPr="00A972A7" w:rsidRDefault="002758E8" w:rsidP="005B6A9D">
            <w:pPr>
              <w:spacing w:line="2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9D" w:rsidRDefault="005B6A9D" w:rsidP="005B6A9D">
            <w:pPr>
              <w:spacing w:line="2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758E8" w:rsidRPr="00A972A7" w:rsidRDefault="00BE7610" w:rsidP="005B6A9D">
            <w:pPr>
              <w:spacing w:line="2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972A7">
              <w:rPr>
                <w:rFonts w:asciiTheme="minorEastAsia" w:eastAsiaTheme="minorEastAsia" w:hAnsiTheme="minorEastAsia" w:hint="eastAsia"/>
                <w:sz w:val="28"/>
                <w:szCs w:val="28"/>
              </w:rPr>
              <w:t>吉林省溯质农业科技管理有限公司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9D" w:rsidRDefault="005B6A9D" w:rsidP="005B6A9D">
            <w:pPr>
              <w:spacing w:line="2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758E8" w:rsidRPr="00A972A7" w:rsidRDefault="00BE7610" w:rsidP="005B6A9D">
            <w:pPr>
              <w:spacing w:line="2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972A7">
              <w:rPr>
                <w:rFonts w:asciiTheme="minorEastAsia" w:eastAsiaTheme="minorEastAsia" w:hAnsiTheme="minorEastAsia" w:hint="eastAsia"/>
                <w:sz w:val="28"/>
                <w:szCs w:val="28"/>
              </w:rPr>
              <w:t>2018-02-06</w:t>
            </w:r>
            <w:r w:rsidR="00A972A7" w:rsidRPr="00A972A7">
              <w:rPr>
                <w:rFonts w:asciiTheme="minorEastAsia" w:eastAsiaTheme="minorEastAsia" w:hAnsiTheme="minorEastAsia" w:hint="eastAsia"/>
                <w:sz w:val="28"/>
                <w:szCs w:val="28"/>
              </w:rPr>
              <w:t>/2018-04-30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9D" w:rsidRDefault="005B6A9D" w:rsidP="005B6A9D">
            <w:pPr>
              <w:spacing w:line="2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758E8" w:rsidRPr="00492ABF" w:rsidRDefault="00492ABF" w:rsidP="005B6A9D">
            <w:pPr>
              <w:spacing w:line="2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92ABF">
              <w:rPr>
                <w:rFonts w:asciiTheme="minorEastAsia" w:eastAsiaTheme="minorEastAsia" w:hAnsiTheme="minorEastAsia" w:hint="eastAsia"/>
                <w:sz w:val="28"/>
                <w:szCs w:val="28"/>
              </w:rPr>
              <w:t>吉林省长春市净月高新开发区恒</w:t>
            </w:r>
            <w:r w:rsidR="00A972A7" w:rsidRPr="00A972A7">
              <w:rPr>
                <w:rFonts w:asciiTheme="minorEastAsia" w:eastAsiaTheme="minorEastAsia" w:hAnsiTheme="minorEastAsia" w:hint="eastAsia"/>
                <w:sz w:val="28"/>
                <w:szCs w:val="28"/>
              </w:rPr>
              <w:t>丰国际大厦A座11（半层）、24、25、28层</w:t>
            </w:r>
            <w:r w:rsidR="00A972A7">
              <w:rPr>
                <w:rFonts w:asciiTheme="minorEastAsia" w:eastAsiaTheme="minorEastAsia" w:hAnsiTheme="minorEastAsia" w:hint="eastAsia"/>
                <w:sz w:val="28"/>
                <w:szCs w:val="28"/>
              </w:rPr>
              <w:t>，</w:t>
            </w:r>
            <w:r w:rsidR="00A972A7" w:rsidRPr="00A972A7">
              <w:rPr>
                <w:rFonts w:asciiTheme="minorEastAsia" w:eastAsiaTheme="minorEastAsia" w:hAnsiTheme="minorEastAsia" w:hint="eastAsia"/>
                <w:sz w:val="28"/>
                <w:szCs w:val="28"/>
              </w:rPr>
              <w:t>5195.55平方米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E8" w:rsidRPr="00A972A7" w:rsidRDefault="00A972A7" w:rsidP="00152F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33</w:t>
            </w:r>
            <w:r w:rsidR="00152F44" w:rsidRPr="00152F44">
              <w:rPr>
                <w:rFonts w:asciiTheme="minorEastAsia" w:eastAsiaTheme="minorEastAsia" w:hAnsiTheme="minorEastAsia" w:hint="eastAsia"/>
                <w:sz w:val="28"/>
                <w:szCs w:val="28"/>
              </w:rPr>
              <w:t>户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E8" w:rsidRPr="00152F44" w:rsidRDefault="00A972A7" w:rsidP="00152F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33</w:t>
            </w:r>
            <w:r w:rsidR="00152F44" w:rsidRPr="00152F44">
              <w:rPr>
                <w:rFonts w:asciiTheme="minorEastAsia" w:eastAsiaTheme="minorEastAsia" w:hAnsiTheme="minorEastAsia" w:hint="eastAsia"/>
                <w:sz w:val="28"/>
                <w:szCs w:val="28"/>
              </w:rPr>
              <w:t>户</w:t>
            </w:r>
          </w:p>
        </w:tc>
      </w:tr>
    </w:tbl>
    <w:p w:rsidR="00AE2A9A" w:rsidRDefault="00AE2A9A"/>
    <w:sectPr w:rsidR="00AE2A9A" w:rsidSect="002758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0C2" w:rsidRDefault="009740C2" w:rsidP="001A3B62">
      <w:r>
        <w:separator/>
      </w:r>
    </w:p>
  </w:endnote>
  <w:endnote w:type="continuationSeparator" w:id="0">
    <w:p w:rsidR="009740C2" w:rsidRDefault="009740C2" w:rsidP="001A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0C2" w:rsidRDefault="009740C2" w:rsidP="001A3B62">
      <w:r>
        <w:separator/>
      </w:r>
    </w:p>
  </w:footnote>
  <w:footnote w:type="continuationSeparator" w:id="0">
    <w:p w:rsidR="009740C2" w:rsidRDefault="009740C2" w:rsidP="001A3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F4"/>
    <w:rsid w:val="0000540C"/>
    <w:rsid w:val="00152F44"/>
    <w:rsid w:val="001A3B62"/>
    <w:rsid w:val="00253B81"/>
    <w:rsid w:val="002758E8"/>
    <w:rsid w:val="00492ABF"/>
    <w:rsid w:val="005B6A9D"/>
    <w:rsid w:val="006A2A97"/>
    <w:rsid w:val="008C12F7"/>
    <w:rsid w:val="009339CE"/>
    <w:rsid w:val="009740C2"/>
    <w:rsid w:val="009C42F4"/>
    <w:rsid w:val="00A57CFB"/>
    <w:rsid w:val="00A85B11"/>
    <w:rsid w:val="00A9180D"/>
    <w:rsid w:val="00A972A7"/>
    <w:rsid w:val="00AE2A9A"/>
    <w:rsid w:val="00BE7610"/>
    <w:rsid w:val="00C93356"/>
    <w:rsid w:val="00E358D8"/>
    <w:rsid w:val="00F3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CF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A3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A3B6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A3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A3B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CF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A3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A3B6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A3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A3B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张姝</dc:creator>
  <cp:keywords/>
  <dc:description/>
  <cp:lastModifiedBy>张姝</cp:lastModifiedBy>
  <cp:revision>5</cp:revision>
  <dcterms:created xsi:type="dcterms:W3CDTF">2021-11-29T07:29:00Z</dcterms:created>
  <dcterms:modified xsi:type="dcterms:W3CDTF">2021-11-30T01:36:00Z</dcterms:modified>
</cp:coreProperties>
</file>