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吉林省</w:t>
      </w:r>
      <w:r>
        <w:rPr>
          <w:rFonts w:hint="default" w:ascii="Times New Roman" w:hAnsi="Times New Roman" w:cs="Times New Roman"/>
          <w:b/>
          <w:sz w:val="36"/>
          <w:szCs w:val="36"/>
        </w:rPr>
        <w:t>20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年第</w:t>
      </w:r>
      <w:r>
        <w:rPr>
          <w:rFonts w:hint="eastAsia"/>
          <w:b/>
          <w:sz w:val="36"/>
          <w:szCs w:val="36"/>
          <w:lang w:val="en-US" w:eastAsia="zh-CN"/>
        </w:rPr>
        <w:t>二</w:t>
      </w:r>
      <w:r>
        <w:rPr>
          <w:rFonts w:hint="eastAsia"/>
          <w:b/>
          <w:sz w:val="36"/>
          <w:szCs w:val="36"/>
        </w:rPr>
        <w:t>批国家高新技术企业名单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（发证日期：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）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5229"/>
        <w:gridCol w:w="2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吉林省天恒嘉业信息技术有限公司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长春雷特科技有限公司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吉林省天骏广告有限公司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长春市春求科技开发有限公司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吉林省塑料研究院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通化百信药业有限公司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吉林市美联科技有限公司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吉林市东北电院开元科技有限公司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吉林省汇杰科技有限公司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长白朝鲜族自治县金缘硅藻土制品有限公司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长春艾爱未来文化发展有限公司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吉林省中吉食品集团有限公司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吉林省阔视文化传媒有限公司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长春市语喧网络科技有限公司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吉林省鑫泽网络技术有限公司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吉林省赛搏鸿业电子有限责任公司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长春市铭程网络科技有限公司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吉林省德伟米业有限公司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长春一合环保科技有限公司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长春市宣明电气智能化科技有限公司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吉林省兴利水土保持科技开发有限公司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吉林省仁佳农业科贸有限公司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吉林三马电子技术有限公司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长春玛莎建材有限公司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临江市大塬硅藻土新材料生态环保科技有限公司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长春永旭牧业有限公司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梅河口世基环境科技有限公司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吉林省昱通工程咨询有限公司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吉林省川电电子科技有限公司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延吉富文科技有限公司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长春盛迪通信技术有限公司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长春市卓航科技有限公司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斯戴普信息技术（长春）有限公司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吉林省信安网络技术有限公司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吉林省艾科思科技有限公司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吉林省鑫谷信息技术工程有限公司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吉林市恒源纸业有限公司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吉林市卓欣康泰医疗科技有限公司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长春瑞利斯汽车内饰系统有限公司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长春全功自动化技术有限公司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吉林省成名教育科技发展有限公司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吉林省俊宏药业有限公司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吉林省小马奔腾网络科技有限公司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吉林龙泰制药股份有限公司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吉林省钜鸿智能技术有限公司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磐石市双莹免烧砖有限公司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吉林省勇福自动化设备有限公司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长春安特涂装技术工程有限公司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吉林省得微科技有限公司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长春市德成工艺装备有限公司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延边工程建设监理有限公司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吉林省双嘉环保科技有限公司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吉林省先科电子技术有限公司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吉林东扬药品包装有限公司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吉林冠腾自动化技术有限公司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长春市高斯视觉科技有限公司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吉林省宇轩机电设备有限公司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长春市鸿博信息技术咨询有限公司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吉林省蓝核汽车设计有限公司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吉林省金球测绘有限公司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长春格瑞科技有限公司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吉林省七蚁云端科技有限公司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延吉市吉艾斯科技开发有限公司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影创未来（吉林）影视文化传播有限公司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吉林省梦燃信息技术有限公司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奈柯斯（吉林）物联科技有限公司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长春市英弗时代科技有限公司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长春智乐机械制造有限公司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长春市兴奥机械设备有限责任公司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长春涌泉压榨豆油有限公司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吉林市成屹电力技术服务有限公司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吉林恒悦机械制造有限公司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辽源市重科机械有限责任公司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吉林振铭汽车饰件有限公司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吉林省天恒水务工程有限公司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中元国际（长春）高新建筑设计院有限公司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吉林省达仁科技有限公司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吉林睿网科技股份有限公司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吉林省众道科技有限公司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吉林省正千科技有限公司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长春斯玛特自动化设备有限公司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吉林众志机械科技有限公司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长春黄金设计院有限公司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吉林东北亚创新金融资产交易中心有限公司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长春市丰泰工贸有限公司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吉林碳谷碳纤维股份有限公司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军创之花（吉林）网络科技有限公司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长春市峻德物流有限公司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长春市优启未来科技有限公司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磐石市腾飞电子有限公司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福纳康（吉林）生物技术有限公司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吉林省共创土木工程有限责任公司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长春市天铭门业有限公司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长春市友众网络服务有限公司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长春英嘉齿轮有限公司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长春巨达智能科技有限公司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吉林蓝兴科技发展有限公司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吉林佳企科技开发有限公司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长春市立元交通工程有限公司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吉林恒升化工有限公司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吉林省科瑞泽机电设备有限公司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数派科技（长春）有限公司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吉林省杞参食品有限公司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吉林延边朝药药业有限公司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长春市友邦佳讯科技有限公司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吉林省杰士科技有限公司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长春星锐智能化科技有限公司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吉林省语诺智能电子科技有限公司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吉林省冀翔航空科技有限公司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吉林省泽生环保设备有限公司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吉林省瀚博科技有限公司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长春航广科技有限公司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长春八角星科技有限公司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吉林鹿鼎信息科技有限公司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吉林省新科电子信息技术有限公司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长春市团鲜生网络科技服务有限公司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吉林省华科信息技术有限公司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长春丰力精密机械有限公司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白山星泰硅藻土新材料有限公司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吉林省民生恒泽农业科技发展有限公司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长春市盛士达科技有限公司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长春市长规城市建筑设计有限责任公司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长春市晨耀网络科技发展有限公司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吉林省长赢健康管理有限公司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吉林省百济堂参业有限公司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长春市源创科技有限公司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吉林省星月数据工程有限公司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吉林省鑫创科技有限公司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吉林省燚盟科技有限公司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吉林省北佳生物科技有限公司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吉林省合众生物科技有限公司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吉林省北慧文化传播有限公司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吉林省帮客网络科技有限公司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长春煌道吉科技发展有限公司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长春宝成汽车电子有限公司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长春润宝科技有限公司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长春呈实健康实业有限公司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长春市轩荣科技有限公司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吉林省实创科技有限公司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吉林省和润通信集团有限公司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吉林嘉美食品有限公司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长春阔尔科技股份有限公司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吉林省旗得软件有限公司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吉林省正恒检测有限公司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长春市森美能源科技有限公司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长春市盛代科技有限公司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中油智科（吉林）技术装备有限公司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长春光院光电科技有限公司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吉林市东奇科技有限公司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吉林省兰象智能信息技术有限公司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吉林省通化博祥药业股份有限公司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吉林大北农农牧科技有限责任公司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延吉市金达莱医疗器械有限公司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吉林冠睿软件科技有限公司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长春键坤联合科技发展有限公司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吉林省掌沃科技发展有限公司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长春迪瑞制药有限公司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吉林省美格睿特教育科技发展有限公司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长春顺合丰科技有限公司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吉林省赛维特姆科技有限公司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吉林省中健检测技术有限公司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吉林省吉云教育信息咨询服务有限公司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长春信邦内控管理科技有限公司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吉林省锋联网络科技有限公司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吉林省润泽测绘有限公司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长春伙客信息技术有限公司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吉林省特医食品生物科技有限公司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长春杰林钢制家具制造有限公司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长春市忆舜工业自动化设备有限公司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吉林省春源木业有限公司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吉林清朗环境科技有限公司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吉林省龙新通信网络科技有限责任公司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吉林省商途传媒有限公司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吉林省新奇建筑电气有限公司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吉林省中天环境工程有限公司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长春市宏渤文化传媒有限公司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长春嘉旗网络科技有限公司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长春华信气象科技有限公司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吉林省荣邦工程设计咨询有限责任公司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吉林上海胡庆余堂中药饮片有限公司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长春市创亿模具有限公司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吉林省吉浙科技文化有限公司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吉林省蓝鼎陆和科技有限公司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长春博纳实业有限公司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长春市中模汽车零部件有限公司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中科凯瑞新能源有限公司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长春科达试验机制造有限公司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成来电气科技有限公司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吉林省兴文档案技术服务有限公司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吉林省先创信息科技有限公司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吉林省星拓科技有限责任公司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长春市宏程工程设计有限公司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吉林省众拓园林设计有限公司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吉林省酷逸楠娱乐科技有限公司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吉林省尚腾科技有限公司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吉林信达石油技术服务有限公司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吉林省励辉科技有限公司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吉林省十木电子商务有限公司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长春明石广告有限公司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吉林省健达教育文化交流有限公司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吉林省三度试验设备有限公司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长春市安能聚创物流服务有限公司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吉林省开源科技有限公司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吉林省新型管业有限责任公司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吉林喜报新媒体技术有限公司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吉林省安信检测技术有限公司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长春市伊莱特科技开发有限公司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吉林省华瑞科技有限公司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吉林市天宇科技有限责任公司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吉林省锦成印务有限公司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吉林省安瑞健康科技有限公司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长春市有益科技有限公司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长春市康明教育信息咨询有限公司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长春市骁虹检测服务有限公司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珲春市政通网络科技有限公司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长春九创科技有限公司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长春市瑞安诚科技工程有限公司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吉林市瑞能建材科技有限公司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吉林省寰师科技有限公司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吉林玉仁制药股份有限公司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长春柯宁科技有限公司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长春德林木业有限公司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吉林省人合工信科技有限公司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吉林弘正天成教育科技有限公司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GR202022000999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松原市吉油石油工程技术服务有限公司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吉林省新星轨道交通装备有限公司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吉林省亿视全景文化传播有限公司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吉林省耀辉环保科技咨询有限公司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松原市弘晟喷灌喷泉工程有限公司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吉林省卓讯网络科技有限公司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永赫建设集团有限公司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信东科技（吉林省）有限公司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吉林省祥和工业自动化有限公司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长春市华松机械有限公司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吉林省恒顺网络科技有限公司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吉林省一农农业科技有限公司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吉林省棋米科技有限公司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长春市三环通用设备有限公司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吉林省三星智能科技有限公司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长春盛大通讯咨询有限公司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吉林省松和电力设计咨询有限公司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吉林省新晟科技有限公司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长春市宏焱自动化设备有限公司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吉林市凇泰化工有限责任公司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长春六艺影视文化传媒有限公司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吉林省嘉恒地质环境测绘有限公司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吉林省冰轮制冷工程有限公司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吉林省星隆光电科技有限公司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吉林省泰瑞工程咨询有限公司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长春鸿展机电安装有限公司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长春赛诺迈德医学技术有限责任公司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四平市顺邦农机制造有限公司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吉林敖东集团力源制药股份有限公司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长春北联科技有限公司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吉林省潮童教育投资发展有限公司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珲春紫金矿业有限公司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吉林市亿邦企业管理有限公司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长春市正合测绘服务有限责任公司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吉林省雷沃比科技有限公司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长春佳百力环境科技有限公司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长春佰圣医学检验实验室有限公司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长春市亿健科技有限公司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长春一众汽车技术有限责任公司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吉林省昌宏办公家具有限公司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吉林广星科技有限公司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吉林市蒲道科技有限责任公司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吉林省厚安文化传媒有限公司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长春市乃廷药业咨询有限公司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吉林省百特富勒科技有限公司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吉林省晟霖品牌策划有限公司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长春康美森医学科技有限公司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吉林省东红科技有限公司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长春百盛勘测有限公司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吉研科技（长春）有限公司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吉林敖东健康科技有限公司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吉林合庆汽车科技有限公司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吉林省吉甬汇科技发展有限公司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吉林科罗纳多医疗器械有限公司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吉林省微钛科技有限公司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长春市金典科技有限公司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吉林省司瑞盛科技集团有限公司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长春市新启帆教育咨询有限公司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吉林风景文化传播有限公司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长春米凯智能科技有限公司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吉林百纯化学科技有限公司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万维（吉林）科技有限公司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长春市创高机电设备有限公司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长春市合创天下电子商务有限公司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吉林省敦平科技有限公司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吉林省盛达生物质科技有限公司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吉林省探矿机械厂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吉林省创睿信教育科技有限公司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吉林省百川物流有限公司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赢时大数据（长春）有限公司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吉林省环科环保技术有限公司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长春泰盟制动技术有限公司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吉林省融和采暖科技有限公司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吉林爱尔康医疗器械有限公司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长春德义晟汽车部件有限公司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吉林博识光电科技有限公司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吉林省圣邦交通科技有限公司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吉林省天软科技发展有限公司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吉林省盛世基业科技有限公司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长春伦艺机电设备有限公司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长春市博硕机电有限公司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吉林省胜佳环保节能科技有限责任公司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国网吉林综合能源服务有限公司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吉林文德孚科技有限公司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四平市隆发机械制造有限公司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GR202022001085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7861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0C6F"/>
    <w:rsid w:val="00041ED0"/>
    <w:rsid w:val="00050C6F"/>
    <w:rsid w:val="000D5111"/>
    <w:rsid w:val="00104FCE"/>
    <w:rsid w:val="001A6280"/>
    <w:rsid w:val="001E2FA6"/>
    <w:rsid w:val="002728F4"/>
    <w:rsid w:val="002B12E1"/>
    <w:rsid w:val="0036556D"/>
    <w:rsid w:val="00372633"/>
    <w:rsid w:val="003B5573"/>
    <w:rsid w:val="0049509A"/>
    <w:rsid w:val="00496B96"/>
    <w:rsid w:val="004A150F"/>
    <w:rsid w:val="004E75BD"/>
    <w:rsid w:val="00533C11"/>
    <w:rsid w:val="00564326"/>
    <w:rsid w:val="006025A6"/>
    <w:rsid w:val="006A254C"/>
    <w:rsid w:val="0073732A"/>
    <w:rsid w:val="00751CA1"/>
    <w:rsid w:val="007565E1"/>
    <w:rsid w:val="00847B71"/>
    <w:rsid w:val="00884412"/>
    <w:rsid w:val="0089754A"/>
    <w:rsid w:val="008A27D3"/>
    <w:rsid w:val="008F29A5"/>
    <w:rsid w:val="00941EDF"/>
    <w:rsid w:val="00957F3E"/>
    <w:rsid w:val="00A15A0C"/>
    <w:rsid w:val="00A31CCA"/>
    <w:rsid w:val="00A37962"/>
    <w:rsid w:val="00A4198E"/>
    <w:rsid w:val="00A626DC"/>
    <w:rsid w:val="00B41177"/>
    <w:rsid w:val="00BE5D97"/>
    <w:rsid w:val="00C0081C"/>
    <w:rsid w:val="00CA7EF8"/>
    <w:rsid w:val="00CF61E2"/>
    <w:rsid w:val="00D07EC6"/>
    <w:rsid w:val="00D12274"/>
    <w:rsid w:val="00D24B87"/>
    <w:rsid w:val="00E60C4B"/>
    <w:rsid w:val="00E67CC1"/>
    <w:rsid w:val="00E807AE"/>
    <w:rsid w:val="00EA6007"/>
    <w:rsid w:val="00F0393E"/>
    <w:rsid w:val="1D2B295C"/>
    <w:rsid w:val="2BAD1987"/>
    <w:rsid w:val="389D25D7"/>
    <w:rsid w:val="514B77D5"/>
    <w:rsid w:val="5C59765F"/>
    <w:rsid w:val="629E168F"/>
    <w:rsid w:val="65BC1755"/>
    <w:rsid w:val="6EB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3FF1C-3F5F-4AD6-8170-A82223C21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654</Words>
  <Characters>3733</Characters>
  <Lines>31</Lines>
  <Paragraphs>8</Paragraphs>
  <TotalTime>3</TotalTime>
  <ScaleCrop>false</ScaleCrop>
  <LinksUpToDate>false</LinksUpToDate>
  <CharactersWithSpaces>4379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2016-12-02T05:23:00Z</dcterms:created>
  <dc:creator>Administrator</dc:creator>
  <cp:lastModifiedBy>xiebin</cp:lastModifiedBy>
  <cp:lastPrinted>2020-12-11T06:45:19Z</cp:lastPrinted>
  <dcterms:modified xsi:type="dcterms:W3CDTF">2020-12-11T06:46:54Z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